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8AD16" w14:textId="632FEC5F" w:rsidR="0063338A" w:rsidRDefault="00E936FE" w:rsidP="00E936FE">
      <w:pPr>
        <w:pStyle w:val="Heading1"/>
      </w:pPr>
      <w:r>
        <w:t>S.O.L.E. Events 2025-2026</w:t>
      </w:r>
    </w:p>
    <w:p w14:paraId="062F132F" w14:textId="099B5D63"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 xml:space="preserve">S.O.L.E. </w:t>
      </w:r>
      <w:r w:rsidRPr="00E936FE">
        <w:rPr>
          <w:rFonts w:ascii="Times New Roman" w:eastAsia="Times New Roman" w:hAnsi="Times New Roman" w:cs="Times New Roman"/>
          <w:b/>
          <w:bCs/>
          <w:kern w:val="0"/>
          <w:sz w:val="27"/>
          <w:szCs w:val="27"/>
          <w14:ligatures w14:val="none"/>
        </w:rPr>
        <w:t>Summit 2025</w:t>
      </w:r>
    </w:p>
    <w:p w14:paraId="56FFA03B"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Friday, August 22, 6-9pm in the Carolina Union</w:t>
      </w:r>
    </w:p>
    <w:p w14:paraId="27B2CD14"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Join us to start the year strong and celebrate your role as a student organization leader on campus. There is no limit to the number of exec members that can attend. Instead of the typical conference style, this year's summit will have the following features:</w:t>
      </w:r>
    </w:p>
    <w:p w14:paraId="11724359" w14:textId="77777777" w:rsidR="00E936FE" w:rsidRPr="00E936FE" w:rsidRDefault="00E936FE" w:rsidP="00E936F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Learn how we plan to elevate your experience as a student org leader with our new events series!</w:t>
      </w:r>
    </w:p>
    <w:p w14:paraId="678E60F5" w14:textId="77777777" w:rsidR="00E936FE" w:rsidRPr="00E936FE" w:rsidRDefault="00E936FE" w:rsidP="00E936F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Network with campus departments and offices at our resource fair!</w:t>
      </w:r>
    </w:p>
    <w:p w14:paraId="5C2A769C" w14:textId="77777777" w:rsidR="00E936FE" w:rsidRPr="00E936FE" w:rsidRDefault="00E936FE" w:rsidP="00E936F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Receive prizes during our ongoing giveaways during the event! Carolina swag, merch, and funding for events!</w:t>
      </w:r>
    </w:p>
    <w:p w14:paraId="6415362E" w14:textId="77777777" w:rsidR="00E936FE" w:rsidRPr="00E936FE" w:rsidRDefault="00E936FE" w:rsidP="00E936F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 xml:space="preserve">Get ready for S.O.L.E. Fest with the opportunity to create a new </w:t>
      </w:r>
      <w:proofErr w:type="gramStart"/>
      <w:r w:rsidRPr="00E936FE">
        <w:rPr>
          <w:rFonts w:ascii="Times New Roman" w:eastAsia="Times New Roman" w:hAnsi="Times New Roman" w:cs="Times New Roman"/>
          <w:kern w:val="0"/>
          <w14:ligatures w14:val="none"/>
        </w:rPr>
        <w:t>tri-fold</w:t>
      </w:r>
      <w:proofErr w:type="gramEnd"/>
      <w:r w:rsidRPr="00E936FE">
        <w:rPr>
          <w:rFonts w:ascii="Times New Roman" w:eastAsia="Times New Roman" w:hAnsi="Times New Roman" w:cs="Times New Roman"/>
          <w:kern w:val="0"/>
          <w14:ligatures w14:val="none"/>
        </w:rPr>
        <w:t xml:space="preserve"> for your organization (FREE MATERIALS)!</w:t>
      </w:r>
    </w:p>
    <w:p w14:paraId="1CCC780D" w14:textId="77777777" w:rsidR="00E936FE" w:rsidRPr="00E936FE" w:rsidRDefault="00E936FE" w:rsidP="00E936F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Dinner will be provided!</w:t>
      </w:r>
    </w:p>
    <w:p w14:paraId="37C21E74"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S.O.L.E. Fest</w:t>
      </w:r>
    </w:p>
    <w:p w14:paraId="2D172CC5"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August 25 – August 29 from 11am-1pm in the Pit and surrounding areas</w:t>
      </w:r>
    </w:p>
    <w:p w14:paraId="6D1D593B"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S.O.L.E Fest 2025 will offer in-person tabling opportunities each day for new and returning students to create connections with student organizations.  Come check it out and get involved!</w:t>
      </w:r>
    </w:p>
    <w:p w14:paraId="19F51A35"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Monday – Sports Clubs &amp; Recreation, Performance, Student Government</w:t>
      </w:r>
    </w:p>
    <w:p w14:paraId="6AFB1AC6"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Tuesday – Faith &amp; Religion, Special Interest</w:t>
      </w:r>
    </w:p>
    <w:p w14:paraId="3E3F0E9F"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Wednesday – Cultural, Service</w:t>
      </w:r>
    </w:p>
    <w:p w14:paraId="1420CACC"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Thursday – Academic, Ideology &amp; Politics, Cultural, Service</w:t>
      </w:r>
    </w:p>
    <w:p w14:paraId="4910B034"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Friday - Academic, Media, Fraternities &amp; Sororities</w:t>
      </w:r>
    </w:p>
    <w:p w14:paraId="2044884B"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Bagels On Student Orgs!</w:t>
      </w:r>
    </w:p>
    <w:p w14:paraId="002D7114"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Thursday, September 4, 11am-1pm on The Gift Plaza (In Front of CUAB Suite)</w:t>
      </w:r>
    </w:p>
    <w:p w14:paraId="6A57B8D9" w14:textId="77777777" w:rsid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Stop by the Student Orgs table in The Gift Plaza for a free bagel and giveaways! Our team will also be available for you to ask questions about how to navigate Heel Life and how to get involved on campus. </w:t>
      </w:r>
    </w:p>
    <w:p w14:paraId="2A591EE6"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p>
    <w:p w14:paraId="425B3998"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New Orgs Registration Overview &amp; Webinar</w:t>
      </w:r>
    </w:p>
    <w:p w14:paraId="40BD5F80"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Thursday, September 18 at 6:00pm Online</w:t>
      </w:r>
    </w:p>
    <w:p w14:paraId="3C057ED4"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Interested in starting a new organization at UNC Chapel Hill? The new organizations registration process will open on October 1st and last until October 31st! This informative overview will provide students with in-depth information regarding the requirements and process to become a registered student organization on campus. Don't miss out! Join the Student Organizations Team on September 18th from 6-8pm via Zoom. Registration is required. </w:t>
      </w:r>
    </w:p>
    <w:p w14:paraId="47081B71"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University Compliance Office Webinar</w:t>
      </w:r>
    </w:p>
    <w:p w14:paraId="1D119A71"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September 23, 6pm-7pm</w:t>
      </w:r>
    </w:p>
    <w:p w14:paraId="475E931A" w14:textId="38032DA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 xml:space="preserve">Want to learn more about services the University Compliance Office provides for the campus community? Join us for a student orgs webinar featuring a representative from the UCO on September 23rd, from 6:00PM to 7:00PM. Attendees will receive CLE credit. </w:t>
      </w:r>
    </w:p>
    <w:p w14:paraId="123E332D"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 xml:space="preserve">Update: You can access a recorded version of the webinar </w:t>
      </w:r>
      <w:hyperlink r:id="rId5" w:tgtFrame="_blank" w:history="1">
        <w:r w:rsidRPr="00E936FE">
          <w:rPr>
            <w:rFonts w:ascii="Times New Roman" w:eastAsia="Times New Roman" w:hAnsi="Times New Roman" w:cs="Times New Roman"/>
            <w:color w:val="0000FF"/>
            <w:kern w:val="0"/>
            <w:u w:val="single"/>
            <w14:ligatures w14:val="none"/>
          </w:rPr>
          <w:t>at this link</w:t>
        </w:r>
      </w:hyperlink>
      <w:r w:rsidRPr="00E936FE">
        <w:rPr>
          <w:rFonts w:ascii="Times New Roman" w:eastAsia="Times New Roman" w:hAnsi="Times New Roman" w:cs="Times New Roman"/>
          <w:kern w:val="0"/>
          <w14:ligatures w14:val="none"/>
        </w:rPr>
        <w:t>.</w:t>
      </w:r>
    </w:p>
    <w:p w14:paraId="773DF9F2"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 xml:space="preserve">First Year </w:t>
      </w:r>
      <w:proofErr w:type="spellStart"/>
      <w:r w:rsidRPr="00E936FE">
        <w:rPr>
          <w:rFonts w:ascii="Times New Roman" w:eastAsia="Times New Roman" w:hAnsi="Times New Roman" w:cs="Times New Roman"/>
          <w:b/>
          <w:bCs/>
          <w:kern w:val="0"/>
          <w:sz w:val="27"/>
          <w:szCs w:val="27"/>
          <w14:ligatures w14:val="none"/>
        </w:rPr>
        <w:t>Faves</w:t>
      </w:r>
      <w:proofErr w:type="spellEnd"/>
      <w:r w:rsidRPr="00E936FE">
        <w:rPr>
          <w:rFonts w:ascii="Times New Roman" w:eastAsia="Times New Roman" w:hAnsi="Times New Roman" w:cs="Times New Roman"/>
          <w:b/>
          <w:bCs/>
          <w:kern w:val="0"/>
          <w:sz w:val="27"/>
          <w:szCs w:val="27"/>
          <w14:ligatures w14:val="none"/>
        </w:rPr>
        <w:t xml:space="preserve"> - Student Orgs Involvement Fair</w:t>
      </w:r>
    </w:p>
    <w:p w14:paraId="1FAAA663"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September 25, 5pm-8pm outside of Chase Dining Hall</w:t>
      </w:r>
    </w:p>
    <w:p w14:paraId="70BDE5F9"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 xml:space="preserve">The Student Organizations Team is partnering with Carolina Dining Services to bring a </w:t>
      </w:r>
      <w:proofErr w:type="gramStart"/>
      <w:r w:rsidRPr="00E936FE">
        <w:rPr>
          <w:rFonts w:ascii="Times New Roman" w:eastAsia="Times New Roman" w:hAnsi="Times New Roman" w:cs="Times New Roman"/>
          <w:kern w:val="0"/>
          <w14:ligatures w14:val="none"/>
        </w:rPr>
        <w:t>mini involvement</w:t>
      </w:r>
      <w:proofErr w:type="gramEnd"/>
      <w:r w:rsidRPr="00E936FE">
        <w:rPr>
          <w:rFonts w:ascii="Times New Roman" w:eastAsia="Times New Roman" w:hAnsi="Times New Roman" w:cs="Times New Roman"/>
          <w:kern w:val="0"/>
          <w14:ligatures w14:val="none"/>
        </w:rPr>
        <w:t xml:space="preserve"> fair to the First Year </w:t>
      </w:r>
      <w:proofErr w:type="spellStart"/>
      <w:r w:rsidRPr="00E936FE">
        <w:rPr>
          <w:rFonts w:ascii="Times New Roman" w:eastAsia="Times New Roman" w:hAnsi="Times New Roman" w:cs="Times New Roman"/>
          <w:kern w:val="0"/>
          <w14:ligatures w14:val="none"/>
        </w:rPr>
        <w:t>Faves</w:t>
      </w:r>
      <w:proofErr w:type="spellEnd"/>
      <w:r w:rsidRPr="00E936FE">
        <w:rPr>
          <w:rFonts w:ascii="Times New Roman" w:eastAsia="Times New Roman" w:hAnsi="Times New Roman" w:cs="Times New Roman"/>
          <w:kern w:val="0"/>
          <w14:ligatures w14:val="none"/>
        </w:rPr>
        <w:t xml:space="preserve"> event - outside of Chase Dining Hall on September 25th! We will have 60 organizations tabling between 5pm-8pm. Come check out the delicious dishes during dinner in Chase that </w:t>
      </w:r>
      <w:proofErr w:type="gramStart"/>
      <w:r w:rsidRPr="00E936FE">
        <w:rPr>
          <w:rFonts w:ascii="Times New Roman" w:eastAsia="Times New Roman" w:hAnsi="Times New Roman" w:cs="Times New Roman"/>
          <w:kern w:val="0"/>
          <w14:ligatures w14:val="none"/>
        </w:rPr>
        <w:t>evening, and</w:t>
      </w:r>
      <w:proofErr w:type="gramEnd"/>
      <w:r w:rsidRPr="00E936FE">
        <w:rPr>
          <w:rFonts w:ascii="Times New Roman" w:eastAsia="Times New Roman" w:hAnsi="Times New Roman" w:cs="Times New Roman"/>
          <w:kern w:val="0"/>
          <w14:ligatures w14:val="none"/>
        </w:rPr>
        <w:t xml:space="preserve"> learn more about some of our organizations on campus!</w:t>
      </w:r>
    </w:p>
    <w:p w14:paraId="402C82A2"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Heel Life/S.O.L.E. Informational Tabling</w:t>
      </w:r>
    </w:p>
    <w:p w14:paraId="069C6064"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September 30, 12pm-2pm in The Pit</w:t>
      </w:r>
    </w:p>
    <w:p w14:paraId="382A8025"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Come on out and chat with the Student Orgs Team about Heel Life and all things student orgs!</w:t>
      </w:r>
    </w:p>
    <w:p w14:paraId="5182DE89"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Maximizing Allocations Webinar</w:t>
      </w:r>
    </w:p>
    <w:p w14:paraId="24A01878"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October 13, 6-7pm</w:t>
      </w:r>
    </w:p>
    <w:p w14:paraId="2CD7803F"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 xml:space="preserve">The Undergraduate Student Senate provides funding allocations for organizations at Carolina! If your organization received funding and you want to hear more about how to maximize your allocations, join us for this webinar featuring a representative from the Carolina Business Office. </w:t>
      </w:r>
      <w:r w:rsidRPr="00E936FE">
        <w:rPr>
          <w:rFonts w:ascii="Times New Roman" w:eastAsia="Times New Roman" w:hAnsi="Times New Roman" w:cs="Times New Roman"/>
          <w:kern w:val="0"/>
          <w14:ligatures w14:val="none"/>
        </w:rPr>
        <w:lastRenderedPageBreak/>
        <w:t>You'll hear more about purchasing, how to meet with their office, and more!  Attendees will receive CLE credit. You can access the webinar here: go.unc.edu/</w:t>
      </w:r>
      <w:proofErr w:type="spellStart"/>
      <w:r w:rsidRPr="00E936FE">
        <w:rPr>
          <w:rFonts w:ascii="Times New Roman" w:eastAsia="Times New Roman" w:hAnsi="Times New Roman" w:cs="Times New Roman"/>
          <w:kern w:val="0"/>
          <w14:ligatures w14:val="none"/>
        </w:rPr>
        <w:t>CBOwebinar</w:t>
      </w:r>
      <w:proofErr w:type="spellEnd"/>
      <w:r w:rsidRPr="00E936FE">
        <w:rPr>
          <w:rFonts w:ascii="Times New Roman" w:eastAsia="Times New Roman" w:hAnsi="Times New Roman" w:cs="Times New Roman"/>
          <w:kern w:val="0"/>
          <w14:ligatures w14:val="none"/>
        </w:rPr>
        <w:t>.</w:t>
      </w:r>
    </w:p>
    <w:p w14:paraId="625FC3C1"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Carolina Student Legal Services</w:t>
      </w:r>
    </w:p>
    <w:p w14:paraId="0EE5BF46"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November 3, 6-7pm</w:t>
      </w:r>
    </w:p>
    <w:p w14:paraId="1EE79315"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For Registered Student Organizations on campus, Carolina Student Legal Services can assist when it comes to EIN applications, risk management questions, and more! Join us for a webinar with CSLS to hear more about these topics, and to ask your questions about how they serve RSOs and the campus community.  Attendees will receive CLE credit. You can access the webinar here: go.unc.edu/</w:t>
      </w:r>
      <w:proofErr w:type="spellStart"/>
      <w:r w:rsidRPr="00E936FE">
        <w:rPr>
          <w:rFonts w:ascii="Times New Roman" w:eastAsia="Times New Roman" w:hAnsi="Times New Roman" w:cs="Times New Roman"/>
          <w:kern w:val="0"/>
          <w14:ligatures w14:val="none"/>
        </w:rPr>
        <w:t>CSLSwebinar</w:t>
      </w:r>
      <w:proofErr w:type="spellEnd"/>
      <w:r w:rsidRPr="00E936FE">
        <w:rPr>
          <w:rFonts w:ascii="Times New Roman" w:eastAsia="Times New Roman" w:hAnsi="Times New Roman" w:cs="Times New Roman"/>
          <w:kern w:val="0"/>
          <w14:ligatures w14:val="none"/>
        </w:rPr>
        <w:t xml:space="preserve">. If you have any questions about these events, don't hesitate to contact us at </w:t>
      </w:r>
      <w:hyperlink r:id="rId6" w:history="1">
        <w:r w:rsidRPr="00E936FE">
          <w:rPr>
            <w:rFonts w:ascii="Times New Roman" w:eastAsia="Times New Roman" w:hAnsi="Times New Roman" w:cs="Times New Roman"/>
            <w:b/>
            <w:bCs/>
            <w:color w:val="0000FF"/>
            <w:kern w:val="0"/>
            <w:u w:val="single"/>
            <w14:ligatures w14:val="none"/>
          </w:rPr>
          <w:t>studentorgs@unc.edu</w:t>
        </w:r>
      </w:hyperlink>
      <w:r w:rsidRPr="00E936FE">
        <w:rPr>
          <w:rFonts w:ascii="Times New Roman" w:eastAsia="Times New Roman" w:hAnsi="Times New Roman" w:cs="Times New Roman"/>
          <w:kern w:val="0"/>
          <w14:ligatures w14:val="none"/>
        </w:rPr>
        <w:t>!</w:t>
      </w:r>
    </w:p>
    <w:p w14:paraId="35025E60"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 xml:space="preserve">You can access a recorded version of the webinar </w:t>
      </w:r>
      <w:hyperlink r:id="rId7" w:tgtFrame="_blank" w:history="1">
        <w:r w:rsidRPr="00E936FE">
          <w:rPr>
            <w:rFonts w:ascii="Times New Roman" w:eastAsia="Times New Roman" w:hAnsi="Times New Roman" w:cs="Times New Roman"/>
            <w:b/>
            <w:bCs/>
            <w:color w:val="0000FF"/>
            <w:kern w:val="0"/>
            <w:u w:val="single"/>
            <w14:ligatures w14:val="none"/>
          </w:rPr>
          <w:t>at this link.</w:t>
        </w:r>
      </w:hyperlink>
    </w:p>
    <w:p w14:paraId="36EB693C"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Heel Life Informational Tabling</w:t>
      </w:r>
    </w:p>
    <w:p w14:paraId="0030ECE8"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November 10, 12pm-2pm, West Lounge of the Union</w:t>
      </w:r>
    </w:p>
    <w:p w14:paraId="6FFD260B"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Meet and greet the student organizations team to learn about Heel Life, involvement on campus, and more!</w:t>
      </w:r>
    </w:p>
    <w:p w14:paraId="5DA962D1"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Stress Less with Student Orgs!</w:t>
      </w:r>
    </w:p>
    <w:p w14:paraId="4640C6AA"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December 3, 11am-1pm, West Lounge of the Union</w:t>
      </w:r>
    </w:p>
    <w:p w14:paraId="3E124053"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 xml:space="preserve">Exams are upon </w:t>
      </w:r>
      <w:proofErr w:type="gramStart"/>
      <w:r w:rsidRPr="00E936FE">
        <w:rPr>
          <w:rFonts w:ascii="Times New Roman" w:eastAsia="Times New Roman" w:hAnsi="Times New Roman" w:cs="Times New Roman"/>
          <w:kern w:val="0"/>
          <w14:ligatures w14:val="none"/>
        </w:rPr>
        <w:t>us</w:t>
      </w:r>
      <w:proofErr w:type="gramEnd"/>
      <w:r w:rsidRPr="00E936FE">
        <w:rPr>
          <w:rFonts w:ascii="Times New Roman" w:eastAsia="Times New Roman" w:hAnsi="Times New Roman" w:cs="Times New Roman"/>
          <w:kern w:val="0"/>
          <w14:ligatures w14:val="none"/>
        </w:rPr>
        <w:t xml:space="preserve"> and we know you could use some down time to prepare to study! Come see the Student Orgs Team in the West Lounge on December 3rd from 11am to 1pm to collect stress-relieving tools to take the edge </w:t>
      </w:r>
      <w:proofErr w:type="gramStart"/>
      <w:r w:rsidRPr="00E936FE">
        <w:rPr>
          <w:rFonts w:ascii="Times New Roman" w:eastAsia="Times New Roman" w:hAnsi="Times New Roman" w:cs="Times New Roman"/>
          <w:kern w:val="0"/>
          <w14:ligatures w14:val="none"/>
        </w:rPr>
        <w:t>off of</w:t>
      </w:r>
      <w:proofErr w:type="gramEnd"/>
      <w:r w:rsidRPr="00E936FE">
        <w:rPr>
          <w:rFonts w:ascii="Times New Roman" w:eastAsia="Times New Roman" w:hAnsi="Times New Roman" w:cs="Times New Roman"/>
          <w:kern w:val="0"/>
          <w14:ligatures w14:val="none"/>
        </w:rPr>
        <w:t xml:space="preserve"> exam season. See you there!</w:t>
      </w:r>
    </w:p>
    <w:p w14:paraId="5D3A7E73" w14:textId="7DD9D663"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E936FE">
        <w:rPr>
          <w:rFonts w:ascii="Times New Roman" w:eastAsia="Times New Roman" w:hAnsi="Times New Roman" w:cs="Times New Roman"/>
          <w:b/>
          <w:bCs/>
          <w:color w:val="000000" w:themeColor="text1"/>
          <w:kern w:val="0"/>
          <w:sz w:val="27"/>
          <w:szCs w:val="27"/>
          <w14:ligatures w14:val="none"/>
        </w:rPr>
        <w:t>Student Orgs Webinar: RSO Refresh</w:t>
      </w:r>
    </w:p>
    <w:p w14:paraId="2811FADD"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Thursday, January 29, 6pm-7pm</w:t>
      </w:r>
    </w:p>
    <w:p w14:paraId="54D1B824"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The RSO Refresh is for student organizations who would like a refresher about the most important aspects of navigating RSO status at UNC! This webinar will cover the most important features on Heel Life, updates for important campus resources, and will provide a space for attendees to ask specific questions related to their organization.</w:t>
      </w:r>
    </w:p>
    <w:p w14:paraId="5CA29A3D" w14:textId="7777777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36FE">
        <w:rPr>
          <w:rFonts w:ascii="Times New Roman" w:eastAsia="Times New Roman" w:hAnsi="Times New Roman" w:cs="Times New Roman"/>
          <w:b/>
          <w:bCs/>
          <w:kern w:val="0"/>
          <w:sz w:val="27"/>
          <w:szCs w:val="27"/>
          <w14:ligatures w14:val="none"/>
        </w:rPr>
        <w:t>S.O.L.E. Fest Spring Edition 2026</w:t>
      </w:r>
    </w:p>
    <w:p w14:paraId="6503FD8F"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February 2,3 &amp; 4, 11am-1pm in the Art Gallery, Great Hall, and Great Hall Lobby of the Carolina Union</w:t>
      </w:r>
    </w:p>
    <w:p w14:paraId="65234A43"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lastRenderedPageBreak/>
        <w:t>S.O.L.E Fest: Spring Edition 2026 will offer in-person tabling opportunities each day for new and returning students to create connections with student</w:t>
      </w:r>
      <w:r w:rsidRPr="00E936FE">
        <w:rPr>
          <w:rFonts w:ascii="Times New Roman" w:eastAsia="Times New Roman" w:hAnsi="Times New Roman" w:cs="Times New Roman"/>
          <w:kern w:val="0"/>
          <w14:ligatures w14:val="none"/>
        </w:rPr>
        <w:br/>
        <w:t>organizations. Registered student organizations will have a chance to promote their organization and acquire new members! Students who attend</w:t>
      </w:r>
      <w:r w:rsidRPr="00E936FE">
        <w:rPr>
          <w:rFonts w:ascii="Times New Roman" w:eastAsia="Times New Roman" w:hAnsi="Times New Roman" w:cs="Times New Roman"/>
          <w:kern w:val="0"/>
          <w14:ligatures w14:val="none"/>
        </w:rPr>
        <w:br/>
        <w:t>will have the opportunity to learn more organizations and involvement on campus.</w:t>
      </w:r>
    </w:p>
    <w:p w14:paraId="07B5A04E" w14:textId="1C749E5E"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Join us February 2nd-4th from 11am-1pm as organizations gather around the Art Gallery, Great Hall, and Great Hall Lobby to showcase their impact on</w:t>
      </w:r>
      <w:r w:rsidRPr="00E936FE">
        <w:rPr>
          <w:rFonts w:ascii="Times New Roman" w:eastAsia="Times New Roman" w:hAnsi="Times New Roman" w:cs="Times New Roman"/>
          <w:kern w:val="0"/>
          <w14:ligatures w14:val="none"/>
        </w:rPr>
        <w:br/>
        <w:t>campus and throughout the community. This year's event is sponsored by the Carolina Union Activities Board (CUAB), Al's Burger Shack, Hibachi &amp; Co., and Wings Over Chapel Hill</w:t>
      </w:r>
    </w:p>
    <w:p w14:paraId="168E7313" w14:textId="41281092"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E936FE">
        <w:rPr>
          <w:rFonts w:ascii="Times New Roman" w:eastAsia="Times New Roman" w:hAnsi="Times New Roman" w:cs="Times New Roman"/>
          <w:b/>
          <w:bCs/>
          <w:color w:val="000000" w:themeColor="text1"/>
          <w:kern w:val="0"/>
          <w:sz w:val="27"/>
          <w:szCs w:val="27"/>
          <w14:ligatures w14:val="none"/>
        </w:rPr>
        <w:t>Student Orgs Webinar: UNC Career Center</w:t>
      </w:r>
    </w:p>
    <w:p w14:paraId="71E15433"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Wednesday, March 4, 6pm-7pm</w:t>
      </w:r>
    </w:p>
    <w:p w14:paraId="6C68207C"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Unlock the power of LinkedIn to build your professional brand! Learn how to create a standout profile, connect with industry professionals, and use LinkedIn to find jobs, internships, and networking opportunities. You will update your profile during this interactive working session with opportunities to get feedback on how to best use LinkedIn to put your best foot forward!</w:t>
      </w:r>
    </w:p>
    <w:p w14:paraId="71B32DE7"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Update</w:t>
      </w:r>
      <w:r w:rsidRPr="00E936FE">
        <w:rPr>
          <w:rFonts w:ascii="Times New Roman" w:eastAsia="Times New Roman" w:hAnsi="Times New Roman" w:cs="Times New Roman"/>
          <w:kern w:val="0"/>
          <w14:ligatures w14:val="none"/>
        </w:rPr>
        <w:t xml:space="preserve">: You can access a recorded version of this webinar </w:t>
      </w:r>
      <w:hyperlink r:id="rId8" w:tgtFrame="_blank" w:history="1">
        <w:r w:rsidRPr="00E936FE">
          <w:rPr>
            <w:rFonts w:ascii="Times New Roman" w:eastAsia="Times New Roman" w:hAnsi="Times New Roman" w:cs="Times New Roman"/>
            <w:color w:val="0000FF"/>
            <w:kern w:val="0"/>
            <w:u w:val="single"/>
            <w14:ligatures w14:val="none"/>
          </w:rPr>
          <w:t>at this lin</w:t>
        </w:r>
        <w:r w:rsidRPr="00E936FE">
          <w:rPr>
            <w:rFonts w:ascii="Times New Roman" w:eastAsia="Times New Roman" w:hAnsi="Times New Roman" w:cs="Times New Roman"/>
            <w:color w:val="0000FF"/>
            <w:kern w:val="0"/>
            <w:u w:val="single"/>
            <w14:ligatures w14:val="none"/>
          </w:rPr>
          <w:t>k</w:t>
        </w:r>
      </w:hyperlink>
      <w:r w:rsidRPr="00E936FE">
        <w:rPr>
          <w:rFonts w:ascii="Times New Roman" w:eastAsia="Times New Roman" w:hAnsi="Times New Roman" w:cs="Times New Roman"/>
          <w:kern w:val="0"/>
          <w14:ligatures w14:val="none"/>
        </w:rPr>
        <w:t>.</w:t>
      </w:r>
    </w:p>
    <w:p w14:paraId="01F4F6AD" w14:textId="6A0A7218"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E936FE">
        <w:rPr>
          <w:rFonts w:ascii="Times New Roman" w:eastAsia="Times New Roman" w:hAnsi="Times New Roman" w:cs="Times New Roman"/>
          <w:b/>
          <w:bCs/>
          <w:color w:val="000000" w:themeColor="text1"/>
          <w:kern w:val="0"/>
          <w:sz w:val="27"/>
          <w:szCs w:val="27"/>
          <w14:ligatures w14:val="none"/>
        </w:rPr>
        <w:t>Student Orgs Webinar Series: Officer Transition</w:t>
      </w:r>
    </w:p>
    <w:p w14:paraId="2DA7F2C9"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Thursday, April 9, 6pm-7pm</w:t>
      </w:r>
    </w:p>
    <w:p w14:paraId="1F19DBBF"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The Officer Transition meeting is meant for all student organizations to receive a refresher on how to maximize Heel Life as they end the academic year. In this webinar, we will cover the most important details when it comes to updating your officers on Heel Life, important information that should be passed down, and ways to ensure a great start to the new 2026-2027 academic year. Attendance will count for CLE credit!</w:t>
      </w:r>
    </w:p>
    <w:p w14:paraId="3E0FE6E2"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Update:</w:t>
      </w:r>
      <w:r w:rsidRPr="00E936FE">
        <w:rPr>
          <w:rFonts w:ascii="Times New Roman" w:eastAsia="Times New Roman" w:hAnsi="Times New Roman" w:cs="Times New Roman"/>
          <w:kern w:val="0"/>
          <w14:ligatures w14:val="none"/>
        </w:rPr>
        <w:t xml:space="preserve"> You can access a recorded version of this webinar </w:t>
      </w:r>
      <w:hyperlink r:id="rId9" w:tgtFrame="_blank" w:history="1">
        <w:r w:rsidRPr="00E936FE">
          <w:rPr>
            <w:rFonts w:ascii="Times New Roman" w:eastAsia="Times New Roman" w:hAnsi="Times New Roman" w:cs="Times New Roman"/>
            <w:color w:val="0000FF"/>
            <w:kern w:val="0"/>
            <w:u w:val="single"/>
            <w14:ligatures w14:val="none"/>
          </w:rPr>
          <w:t>at this link</w:t>
        </w:r>
      </w:hyperlink>
      <w:r w:rsidRPr="00E936FE">
        <w:rPr>
          <w:rFonts w:ascii="Times New Roman" w:eastAsia="Times New Roman" w:hAnsi="Times New Roman" w:cs="Times New Roman"/>
          <w:kern w:val="0"/>
          <w14:ligatures w14:val="none"/>
        </w:rPr>
        <w:t>.</w:t>
      </w:r>
    </w:p>
    <w:p w14:paraId="0319444C" w14:textId="6887EFFD"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E936FE">
        <w:rPr>
          <w:rFonts w:ascii="Times New Roman" w:eastAsia="Times New Roman" w:hAnsi="Times New Roman" w:cs="Times New Roman"/>
          <w:b/>
          <w:bCs/>
          <w:color w:val="000000" w:themeColor="text1"/>
          <w:kern w:val="0"/>
          <w:sz w:val="27"/>
          <w:szCs w:val="27"/>
          <w14:ligatures w14:val="none"/>
        </w:rPr>
        <w:t>2026 Student Orgs Awards Banquet</w:t>
      </w:r>
    </w:p>
    <w:p w14:paraId="7B5DC311"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Wednesday, April 15, 6pm-8pm, Great Hall of the Carolina Union</w:t>
      </w:r>
    </w:p>
    <w:p w14:paraId="57114A81" w14:textId="18837482"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Join us to celebrate the accomplishments of student organizations, student leaders, and student organization advisors! We are excited to celebrate the hard work and dedication student organizations have contributed to the Carolina community! We will celebrate on April 15, in the Great Hall of the Carolina Union from 6-8pm. Light refreshments will be served</w:t>
      </w:r>
      <w:r w:rsidRPr="00E936FE">
        <w:rPr>
          <w:rFonts w:ascii="Times New Roman" w:eastAsia="Times New Roman" w:hAnsi="Times New Roman" w:cs="Times New Roman"/>
          <w:color w:val="000000" w:themeColor="text1"/>
          <w:kern w:val="0"/>
          <w14:ligatures w14:val="none"/>
        </w:rPr>
        <w:t>.</w:t>
      </w:r>
    </w:p>
    <w:p w14:paraId="4D6413D9"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Many student organizations, student leaders, and advisors have been nominated. Awards will be given, but the hard work and contributions will not go unnoticed. Come out to enjoy an evening to highlight what student organizations mean to The University of North Carolina at Chapel Hill!</w:t>
      </w:r>
    </w:p>
    <w:p w14:paraId="0E574F56" w14:textId="77777777" w:rsidR="00E936FE" w:rsidRDefault="00E936FE" w:rsidP="00E936FE">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p>
    <w:p w14:paraId="41BDF1C2" w14:textId="63ECCBE7" w:rsidR="00E936FE" w:rsidRPr="00E936FE" w:rsidRDefault="00E936FE" w:rsidP="00E936FE">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E936FE">
        <w:rPr>
          <w:rFonts w:ascii="Times New Roman" w:eastAsia="Times New Roman" w:hAnsi="Times New Roman" w:cs="Times New Roman"/>
          <w:b/>
          <w:bCs/>
          <w:color w:val="000000" w:themeColor="text1"/>
          <w:kern w:val="0"/>
          <w:sz w:val="27"/>
          <w:szCs w:val="27"/>
          <w14:ligatures w14:val="none"/>
        </w:rPr>
        <w:t xml:space="preserve">Stress Less </w:t>
      </w:r>
      <w:proofErr w:type="gramStart"/>
      <w:r w:rsidRPr="00E936FE">
        <w:rPr>
          <w:rFonts w:ascii="Times New Roman" w:eastAsia="Times New Roman" w:hAnsi="Times New Roman" w:cs="Times New Roman"/>
          <w:b/>
          <w:bCs/>
          <w:color w:val="000000" w:themeColor="text1"/>
          <w:kern w:val="0"/>
          <w:sz w:val="27"/>
          <w:szCs w:val="27"/>
          <w14:ligatures w14:val="none"/>
        </w:rPr>
        <w:t>With</w:t>
      </w:r>
      <w:proofErr w:type="gramEnd"/>
      <w:r w:rsidRPr="00E936FE">
        <w:rPr>
          <w:rFonts w:ascii="Times New Roman" w:eastAsia="Times New Roman" w:hAnsi="Times New Roman" w:cs="Times New Roman"/>
          <w:b/>
          <w:bCs/>
          <w:color w:val="000000" w:themeColor="text1"/>
          <w:kern w:val="0"/>
          <w:sz w:val="27"/>
          <w:szCs w:val="27"/>
          <w14:ligatures w14:val="none"/>
        </w:rPr>
        <w:t xml:space="preserve"> Student Orgs</w:t>
      </w:r>
    </w:p>
    <w:p w14:paraId="2EF06529"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b/>
          <w:bCs/>
          <w:kern w:val="0"/>
          <w14:ligatures w14:val="none"/>
        </w:rPr>
        <w:t>Tuesday, April 21, 12pm-2pm, West Lounge of the Carolina Union</w:t>
      </w:r>
    </w:p>
    <w:p w14:paraId="5765ACE3" w14:textId="77777777" w:rsidR="00E936FE" w:rsidRPr="00E936FE" w:rsidRDefault="00E936FE" w:rsidP="00E936FE">
      <w:pPr>
        <w:spacing w:before="100" w:beforeAutospacing="1" w:after="100" w:afterAutospacing="1" w:line="240" w:lineRule="auto"/>
        <w:rPr>
          <w:rFonts w:ascii="Times New Roman" w:eastAsia="Times New Roman" w:hAnsi="Times New Roman" w:cs="Times New Roman"/>
          <w:kern w:val="0"/>
          <w14:ligatures w14:val="none"/>
        </w:rPr>
      </w:pPr>
      <w:r w:rsidRPr="00E936FE">
        <w:rPr>
          <w:rFonts w:ascii="Times New Roman" w:eastAsia="Times New Roman" w:hAnsi="Times New Roman" w:cs="Times New Roman"/>
          <w:kern w:val="0"/>
          <w14:ligatures w14:val="none"/>
        </w:rPr>
        <w:t xml:space="preserve">Exams are upon </w:t>
      </w:r>
      <w:proofErr w:type="gramStart"/>
      <w:r w:rsidRPr="00E936FE">
        <w:rPr>
          <w:rFonts w:ascii="Times New Roman" w:eastAsia="Times New Roman" w:hAnsi="Times New Roman" w:cs="Times New Roman"/>
          <w:kern w:val="0"/>
          <w14:ligatures w14:val="none"/>
        </w:rPr>
        <w:t>us</w:t>
      </w:r>
      <w:proofErr w:type="gramEnd"/>
      <w:r w:rsidRPr="00E936FE">
        <w:rPr>
          <w:rFonts w:ascii="Times New Roman" w:eastAsia="Times New Roman" w:hAnsi="Times New Roman" w:cs="Times New Roman"/>
          <w:kern w:val="0"/>
          <w14:ligatures w14:val="none"/>
        </w:rPr>
        <w:t xml:space="preserve"> and we know you could use some down time to prepare to study! Come see the Student Orgs Team in the West Lounge on April 21 from 12-2pm to collect stress-relieving tools to take the edge </w:t>
      </w:r>
      <w:proofErr w:type="gramStart"/>
      <w:r w:rsidRPr="00E936FE">
        <w:rPr>
          <w:rFonts w:ascii="Times New Roman" w:eastAsia="Times New Roman" w:hAnsi="Times New Roman" w:cs="Times New Roman"/>
          <w:kern w:val="0"/>
          <w14:ligatures w14:val="none"/>
        </w:rPr>
        <w:t>off of</w:t>
      </w:r>
      <w:proofErr w:type="gramEnd"/>
      <w:r w:rsidRPr="00E936FE">
        <w:rPr>
          <w:rFonts w:ascii="Times New Roman" w:eastAsia="Times New Roman" w:hAnsi="Times New Roman" w:cs="Times New Roman"/>
          <w:kern w:val="0"/>
          <w14:ligatures w14:val="none"/>
        </w:rPr>
        <w:t xml:space="preserve"> exam season. See you there!</w:t>
      </w:r>
    </w:p>
    <w:p w14:paraId="4F3CB66D" w14:textId="77777777" w:rsidR="00E936FE" w:rsidRDefault="00E936FE"/>
    <w:sectPr w:rsidR="00E936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C483C"/>
    <w:multiLevelType w:val="multilevel"/>
    <w:tmpl w:val="E860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80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FE"/>
    <w:rsid w:val="000A4BDB"/>
    <w:rsid w:val="00340736"/>
    <w:rsid w:val="0063338A"/>
    <w:rsid w:val="00677AA2"/>
    <w:rsid w:val="00762F7E"/>
    <w:rsid w:val="007C7136"/>
    <w:rsid w:val="008E2D8C"/>
    <w:rsid w:val="00A866E6"/>
    <w:rsid w:val="00B0725C"/>
    <w:rsid w:val="00B86D56"/>
    <w:rsid w:val="00E90BB8"/>
    <w:rsid w:val="00E93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2DF3"/>
  <w15:chartTrackingRefBased/>
  <w15:docId w15:val="{22EB8D9C-102E-8B41-8775-609E0DEC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3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3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3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3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3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3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3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6FE"/>
    <w:rPr>
      <w:rFonts w:eastAsiaTheme="majorEastAsia" w:cstheme="majorBidi"/>
      <w:color w:val="272727" w:themeColor="text1" w:themeTint="D8"/>
    </w:rPr>
  </w:style>
  <w:style w:type="paragraph" w:styleId="Title">
    <w:name w:val="Title"/>
    <w:basedOn w:val="Normal"/>
    <w:next w:val="Normal"/>
    <w:link w:val="TitleChar"/>
    <w:uiPriority w:val="10"/>
    <w:qFormat/>
    <w:rsid w:val="00E93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6FE"/>
    <w:pPr>
      <w:spacing w:before="160"/>
      <w:jc w:val="center"/>
    </w:pPr>
    <w:rPr>
      <w:i/>
      <w:iCs/>
      <w:color w:val="404040" w:themeColor="text1" w:themeTint="BF"/>
    </w:rPr>
  </w:style>
  <w:style w:type="character" w:customStyle="1" w:styleId="QuoteChar">
    <w:name w:val="Quote Char"/>
    <w:basedOn w:val="DefaultParagraphFont"/>
    <w:link w:val="Quote"/>
    <w:uiPriority w:val="29"/>
    <w:rsid w:val="00E936FE"/>
    <w:rPr>
      <w:i/>
      <w:iCs/>
      <w:color w:val="404040" w:themeColor="text1" w:themeTint="BF"/>
    </w:rPr>
  </w:style>
  <w:style w:type="paragraph" w:styleId="ListParagraph">
    <w:name w:val="List Paragraph"/>
    <w:basedOn w:val="Normal"/>
    <w:uiPriority w:val="34"/>
    <w:qFormat/>
    <w:rsid w:val="00E936FE"/>
    <w:pPr>
      <w:ind w:left="720"/>
      <w:contextualSpacing/>
    </w:pPr>
  </w:style>
  <w:style w:type="character" w:styleId="IntenseEmphasis">
    <w:name w:val="Intense Emphasis"/>
    <w:basedOn w:val="DefaultParagraphFont"/>
    <w:uiPriority w:val="21"/>
    <w:qFormat/>
    <w:rsid w:val="00E936FE"/>
    <w:rPr>
      <w:i/>
      <w:iCs/>
      <w:color w:val="0F4761" w:themeColor="accent1" w:themeShade="BF"/>
    </w:rPr>
  </w:style>
  <w:style w:type="paragraph" w:styleId="IntenseQuote">
    <w:name w:val="Intense Quote"/>
    <w:basedOn w:val="Normal"/>
    <w:next w:val="Normal"/>
    <w:link w:val="IntenseQuoteChar"/>
    <w:uiPriority w:val="30"/>
    <w:qFormat/>
    <w:rsid w:val="00E93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36FE"/>
    <w:rPr>
      <w:i/>
      <w:iCs/>
      <w:color w:val="0F4761" w:themeColor="accent1" w:themeShade="BF"/>
    </w:rPr>
  </w:style>
  <w:style w:type="character" w:styleId="IntenseReference">
    <w:name w:val="Intense Reference"/>
    <w:basedOn w:val="DefaultParagraphFont"/>
    <w:uiPriority w:val="32"/>
    <w:qFormat/>
    <w:rsid w:val="00E936FE"/>
    <w:rPr>
      <w:b/>
      <w:bCs/>
      <w:smallCaps/>
      <w:color w:val="0F4761" w:themeColor="accent1" w:themeShade="BF"/>
      <w:spacing w:val="5"/>
    </w:rPr>
  </w:style>
  <w:style w:type="character" w:styleId="Strong">
    <w:name w:val="Strong"/>
    <w:basedOn w:val="DefaultParagraphFont"/>
    <w:uiPriority w:val="22"/>
    <w:qFormat/>
    <w:rsid w:val="00E936FE"/>
    <w:rPr>
      <w:b/>
      <w:bCs/>
    </w:rPr>
  </w:style>
  <w:style w:type="paragraph" w:styleId="NormalWeb">
    <w:name w:val="Normal (Web)"/>
    <w:basedOn w:val="Normal"/>
    <w:uiPriority w:val="99"/>
    <w:semiHidden/>
    <w:unhideWhenUsed/>
    <w:rsid w:val="00E936F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936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m23gFxva0Lk?si=HY07gvw1TwnhfNxT" TargetMode="External"/><Relationship Id="rId3" Type="http://schemas.openxmlformats.org/officeDocument/2006/relationships/settings" Target="settings.xml"/><Relationship Id="rId7" Type="http://schemas.openxmlformats.org/officeDocument/2006/relationships/hyperlink" Target="https://youtu.be/7ovQJR6MdXg?si=9dEbKrigPqRVlW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entorgs@unc.edu" TargetMode="External"/><Relationship Id="rId11" Type="http://schemas.openxmlformats.org/officeDocument/2006/relationships/theme" Target="theme/theme1.xml"/><Relationship Id="rId5" Type="http://schemas.openxmlformats.org/officeDocument/2006/relationships/hyperlink" Target="https://youtu.be/dXIm1Tx0PJs?si=osO4gtPgF0IvI4z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ksw5zDykg64?si=bwGlwsM7IvMViu1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Billy Todd Jr</dc:creator>
  <cp:keywords/>
  <dc:description/>
  <cp:lastModifiedBy>Mccormick, Billy Todd Jr</cp:lastModifiedBy>
  <cp:revision>1</cp:revision>
  <dcterms:created xsi:type="dcterms:W3CDTF">2026-07-08T15:37:00Z</dcterms:created>
  <dcterms:modified xsi:type="dcterms:W3CDTF">2026-07-08T15:48:00Z</dcterms:modified>
</cp:coreProperties>
</file>